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92820" w14:textId="5AE55667" w:rsidR="000974E0" w:rsidRDefault="000974E0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2B3088AF" w14:textId="7FF85E30" w:rsidR="000247C1" w:rsidRDefault="000247C1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7642559D" w14:textId="69DB63BD" w:rsidR="000247C1" w:rsidRDefault="000247C1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tbl>
      <w:tblPr>
        <w:tblStyle w:val="TableGrid"/>
        <w:tblpPr w:leftFromText="180" w:rightFromText="180" w:vertAnchor="text" w:horzAnchor="margin" w:tblpXSpec="center" w:tblpY="-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4A2CB5" w14:paraId="4A549549" w14:textId="77777777" w:rsidTr="004A2CB5">
        <w:tc>
          <w:tcPr>
            <w:tcW w:w="8500" w:type="dxa"/>
          </w:tcPr>
          <w:p w14:paraId="44CE4F52" w14:textId="77777777" w:rsidR="00E901AC" w:rsidRDefault="00E901AC" w:rsidP="00E901AC">
            <w:pPr>
              <w:jc w:val="center"/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ПОТВЪРЖДЕНИЕ ЗА СПАЗЕН АНГАЖИМЕНТ</w:t>
            </w:r>
          </w:p>
          <w:p w14:paraId="507C4449" w14:textId="39C5E6F7" w:rsidR="004A2CB5" w:rsidRDefault="00E901AC" w:rsidP="00E901AC">
            <w:pPr>
              <w:spacing w:after="160" w:line="259" w:lineRule="auto"/>
              <w:ind w:firstLine="34"/>
              <w:jc w:val="center"/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ПАЗАРЕН СЕГМЕНТ</w:t>
            </w:r>
            <w:r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  <w:t xml:space="preserve"> </w:t>
            </w:r>
            <w:r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ДВУСТРАННИ ДОГОВОРИ</w:t>
            </w:r>
          </w:p>
        </w:tc>
      </w:tr>
      <w:tr w:rsidR="004A2CB5" w14:paraId="33977172" w14:textId="77777777" w:rsidTr="004A2CB5">
        <w:tc>
          <w:tcPr>
            <w:tcW w:w="8500" w:type="dxa"/>
          </w:tcPr>
          <w:p w14:paraId="0B43E4E1" w14:textId="77777777" w:rsidR="00E901AC" w:rsidRDefault="00E901AC" w:rsidP="00E901AC">
            <w:pPr>
              <w:jc w:val="center"/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  <w:t>CONFIRMATION ON FULFILLED OBLIGATIONS</w:t>
            </w:r>
            <w:r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</w:t>
            </w:r>
          </w:p>
          <w:p w14:paraId="764441A6" w14:textId="46B03BB1" w:rsidR="004A2CB5" w:rsidRPr="000E0663" w:rsidRDefault="00E901AC" w:rsidP="00E901AC">
            <w:pPr>
              <w:jc w:val="center"/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</w:pPr>
            <w:r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GB" w:eastAsia="bg-BG"/>
              </w:rPr>
              <w:t>BILATERAL CONTRACTS MARKET SEGMENT</w:t>
            </w:r>
          </w:p>
        </w:tc>
      </w:tr>
    </w:tbl>
    <w:p w14:paraId="11C50E86" w14:textId="1666AA3A" w:rsidR="009D23BB" w:rsidRDefault="009D23BB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7B9D1F80" w14:textId="55CE66B0" w:rsidR="000E0663" w:rsidRDefault="000E0663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6A464B12" w14:textId="77777777" w:rsidR="000E0663" w:rsidRDefault="000E0663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524B8062" w14:textId="455F19B9" w:rsidR="00286429" w:rsidRDefault="00286429" w:rsidP="00BD3DBE">
      <w:pPr>
        <w:spacing w:after="0"/>
        <w:rPr>
          <w:rFonts w:ascii="Verdana" w:hAnsi="Verdana"/>
          <w:sz w:val="20"/>
          <w:szCs w:val="20"/>
        </w:rPr>
      </w:pPr>
    </w:p>
    <w:p w14:paraId="35C5F998" w14:textId="07050594" w:rsidR="00E901AC" w:rsidRDefault="00E901AC" w:rsidP="00BD3DBE">
      <w:pPr>
        <w:spacing w:after="0"/>
        <w:rPr>
          <w:rFonts w:ascii="Verdana" w:hAnsi="Verdana"/>
          <w:sz w:val="20"/>
          <w:szCs w:val="20"/>
        </w:rPr>
      </w:pPr>
    </w:p>
    <w:p w14:paraId="54E0FA47" w14:textId="77777777" w:rsidR="00E901AC" w:rsidRDefault="00E901AC" w:rsidP="00E901AC">
      <w:pPr>
        <w:spacing w:after="0" w:line="240" w:lineRule="auto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b/>
          <w:bCs/>
          <w:sz w:val="20"/>
          <w:szCs w:val="20"/>
        </w:rPr>
        <w:t>На основание чл.</w:t>
      </w:r>
      <w:r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238 от Правилата за</w:t>
      </w:r>
      <w:r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работа на организиран борсов пазар на електрическа енергия,</w:t>
      </w:r>
      <w:r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потвърждаваме изпълнение на условията за освобождаване на блокирано по сключени сделки обезпечение</w:t>
      </w:r>
      <w:r>
        <w:rPr>
          <w:rFonts w:ascii="Verdana" w:hAnsi="Verdana"/>
          <w:sz w:val="20"/>
          <w:szCs w:val="20"/>
          <w:lang w:val="en-US"/>
        </w:rPr>
        <w:t xml:space="preserve"> / Pursuant to a</w:t>
      </w:r>
      <w:r>
        <w:rPr>
          <w:rFonts w:ascii="Verdana" w:hAnsi="Verdana"/>
          <w:sz w:val="20"/>
          <w:szCs w:val="20"/>
          <w:lang w:val="en-GB"/>
        </w:rPr>
        <w:t xml:space="preserve">rt. 238 of the </w:t>
      </w:r>
      <w:bookmarkStart w:id="0" w:name="_Hlk43539302"/>
      <w:r>
        <w:rPr>
          <w:rFonts w:ascii="Verdana" w:hAnsi="Verdana"/>
          <w:sz w:val="20"/>
          <w:szCs w:val="20"/>
          <w:lang w:val="en-US"/>
        </w:rPr>
        <w:t xml:space="preserve">Power exchange </w:t>
      </w:r>
      <w:bookmarkEnd w:id="0"/>
      <w:r>
        <w:rPr>
          <w:rFonts w:ascii="Verdana" w:hAnsi="Verdana"/>
          <w:sz w:val="20"/>
          <w:szCs w:val="20"/>
          <w:lang w:val="en-US"/>
        </w:rPr>
        <w:t xml:space="preserve">operational rules, we duly confirm fulfilling the conditions for releasing </w:t>
      </w:r>
      <w:r>
        <w:rPr>
          <w:rFonts w:ascii="Verdana" w:hAnsi="Verdana"/>
          <w:sz w:val="20"/>
          <w:szCs w:val="20"/>
          <w:lang w:val="en-GB"/>
        </w:rPr>
        <w:t>collateral</w:t>
      </w:r>
      <w:r>
        <w:rPr>
          <w:rFonts w:ascii="Verdana" w:hAnsi="Verdana"/>
          <w:sz w:val="20"/>
          <w:szCs w:val="20"/>
          <w:lang w:val="en-US"/>
        </w:rPr>
        <w:t xml:space="preserve"> call blocked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>on transactions.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70"/>
        <w:gridCol w:w="4886"/>
      </w:tblGrid>
      <w:tr w:rsidR="00E901AC" w14:paraId="33E77AB6" w14:textId="77777777" w:rsidTr="00E901AC">
        <w:tc>
          <w:tcPr>
            <w:tcW w:w="9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5EE595F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ИДЕНТИФИКАЦИЯ НА СДЕЛКАТА/</w:t>
            </w:r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TRANSACTION IDENTIFICATION</w:t>
            </w:r>
          </w:p>
        </w:tc>
      </w:tr>
      <w:tr w:rsidR="00E901AC" w14:paraId="28800326" w14:textId="77777777" w:rsidTr="00E901AC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B72DB" w14:textId="77777777" w:rsidR="00E901AC" w:rsidRDefault="00E901AC">
            <w:pPr>
              <w:jc w:val="both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Екран</w:t>
            </w:r>
            <w:r>
              <w:rPr>
                <w:rFonts w:ascii="Verdana" w:hAnsi="Verdana"/>
                <w:sz w:val="18"/>
                <w:szCs w:val="20"/>
              </w:rPr>
              <w:t xml:space="preserve"> </w:t>
            </w:r>
          </w:p>
          <w:p w14:paraId="19521420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  <w:lang w:val="en-US"/>
              </w:rPr>
              <w:t>Screen</w:t>
            </w:r>
          </w:p>
        </w:tc>
        <w:tc>
          <w:tcPr>
            <w:tcW w:w="4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DADDEC" w14:textId="77777777" w:rsidR="00E901AC" w:rsidRDefault="00E901AC">
            <w:pPr>
              <w:jc w:val="both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/ CHOOSE "/>
                    <w:listEntry w:val="AUCTION"/>
                    <w:listEntry w:val="CONTINUOUS TRADING"/>
                  </w:ddList>
                </w:ffData>
              </w:fldChar>
            </w:r>
            <w:r>
              <w:rPr>
                <w:rFonts w:ascii="Verdana" w:hAnsi="Verdana"/>
                <w:sz w:val="18"/>
                <w:szCs w:val="20"/>
              </w:rPr>
              <w:instrText xml:space="preserve"> FORMDROPDOWN </w:instrText>
            </w:r>
            <w:r w:rsidR="008169D9">
              <w:rPr>
                <w:rFonts w:ascii="Verdana" w:hAnsi="Verdana"/>
                <w:sz w:val="18"/>
                <w:szCs w:val="20"/>
              </w:rPr>
            </w:r>
            <w:r w:rsidR="008169D9">
              <w:rPr>
                <w:rFonts w:ascii="Verdana" w:hAnsi="Verdana"/>
                <w:sz w:val="18"/>
                <w:szCs w:val="20"/>
              </w:rPr>
              <w:fldChar w:fldCharType="separate"/>
            </w:r>
            <w:r>
              <w:rPr>
                <w:rFonts w:ascii="Verdana" w:hAnsi="Verdana"/>
                <w:sz w:val="18"/>
                <w:szCs w:val="20"/>
              </w:rPr>
              <w:fldChar w:fldCharType="end"/>
            </w:r>
          </w:p>
          <w:p w14:paraId="73809FD1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E901AC" w14:paraId="4FA3DE61" w14:textId="77777777" w:rsidTr="00E901AC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583C6" w14:textId="77777777" w:rsidR="00E901AC" w:rsidRDefault="00E901AC">
            <w:pPr>
              <w:jc w:val="both"/>
              <w:rPr>
                <w:rFonts w:ascii="Verdana" w:hAnsi="Verdana"/>
                <w:b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Дата на сключване</w:t>
            </w:r>
          </w:p>
          <w:p w14:paraId="389D1AE5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  <w:lang w:val="en-US"/>
              </w:rPr>
              <w:t>Date of transaction</w:t>
            </w:r>
          </w:p>
        </w:tc>
        <w:tc>
          <w:tcPr>
            <w:tcW w:w="4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DA678" w14:textId="77777777" w:rsidR="00E901AC" w:rsidRDefault="00E901AC">
            <w:pPr>
              <w:jc w:val="both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18"/>
                <w:szCs w:val="20"/>
              </w:rPr>
            </w:r>
            <w:r>
              <w:rPr>
                <w:rFonts w:ascii="Verdana" w:hAnsi="Verdana"/>
                <w:sz w:val="18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sz w:val="18"/>
                <w:szCs w:val="20"/>
              </w:rPr>
              <w:fldChar w:fldCharType="end"/>
            </w:r>
          </w:p>
          <w:p w14:paraId="52883D48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E901AC" w14:paraId="15AC717E" w14:textId="77777777" w:rsidTr="00E901AC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7064E" w14:textId="77777777" w:rsidR="00E901AC" w:rsidRDefault="00E901AC">
            <w:pPr>
              <w:jc w:val="both"/>
              <w:rPr>
                <w:rFonts w:ascii="Verdana" w:hAnsi="Verdana"/>
                <w:sz w:val="18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Номер на сделката в ПИТ</w:t>
            </w:r>
            <w:r>
              <w:rPr>
                <w:rStyle w:val="FootnoteReference"/>
                <w:rFonts w:ascii="Verdana" w:hAnsi="Verdana"/>
                <w:b/>
                <w:bCs/>
                <w:sz w:val="18"/>
                <w:szCs w:val="20"/>
                <w:lang w:val="en-US"/>
              </w:rPr>
              <w:footnoteReference w:id="1"/>
            </w:r>
            <w:r>
              <w:rPr>
                <w:rFonts w:ascii="Verdana" w:hAnsi="Verdana"/>
                <w:sz w:val="18"/>
                <w:szCs w:val="20"/>
                <w:lang w:val="en-US"/>
              </w:rPr>
              <w:t xml:space="preserve"> </w:t>
            </w:r>
          </w:p>
          <w:p w14:paraId="28D9BAB9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  <w:lang w:val="en-US"/>
              </w:rPr>
              <w:t>AIA</w:t>
            </w:r>
            <w:r>
              <w:rPr>
                <w:rStyle w:val="FootnoteReference"/>
                <w:rFonts w:ascii="Verdana" w:hAnsi="Verdana"/>
                <w:sz w:val="18"/>
                <w:szCs w:val="20"/>
                <w:lang w:val="en-US"/>
              </w:rPr>
              <w:footnoteReference w:id="2"/>
            </w:r>
            <w:r>
              <w:rPr>
                <w:rFonts w:ascii="Verdana" w:hAnsi="Verdana"/>
                <w:sz w:val="18"/>
                <w:szCs w:val="20"/>
                <w:lang w:val="en-US"/>
              </w:rPr>
              <w:t xml:space="preserve"> ID of the transaction</w:t>
            </w:r>
          </w:p>
        </w:tc>
        <w:tc>
          <w:tcPr>
            <w:tcW w:w="4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DD239F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18"/>
                <w:szCs w:val="20"/>
              </w:rPr>
            </w:r>
            <w:r>
              <w:rPr>
                <w:rFonts w:ascii="Verdana" w:hAnsi="Verdana"/>
                <w:sz w:val="18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noProof/>
                <w:sz w:val="18"/>
                <w:szCs w:val="20"/>
              </w:rPr>
              <w:t> </w:t>
            </w:r>
            <w:r>
              <w:rPr>
                <w:rFonts w:ascii="Verdana" w:hAnsi="Verdana"/>
                <w:sz w:val="18"/>
                <w:szCs w:val="20"/>
              </w:rPr>
              <w:fldChar w:fldCharType="end"/>
            </w:r>
          </w:p>
        </w:tc>
      </w:tr>
      <w:tr w:rsidR="00E901AC" w14:paraId="48AA60FB" w14:textId="77777777" w:rsidTr="00E901AC">
        <w:tc>
          <w:tcPr>
            <w:tcW w:w="9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38AA360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КУПУВАЧ</w:t>
            </w: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BUYER </w:t>
            </w:r>
          </w:p>
        </w:tc>
      </w:tr>
      <w:tr w:rsidR="00E901AC" w14:paraId="09591601" w14:textId="77777777" w:rsidTr="00E901AC">
        <w:tc>
          <w:tcPr>
            <w:tcW w:w="4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7657C" w14:textId="77777777" w:rsidR="00E901AC" w:rsidRDefault="00E901AC">
            <w:pPr>
              <w:jc w:val="both"/>
              <w:rPr>
                <w:rFonts w:ascii="Verdana" w:hAnsi="Verdana"/>
                <w:sz w:val="18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Направено авансово плащане</w:t>
            </w:r>
            <w:r>
              <w:rPr>
                <w:rFonts w:ascii="Verdana" w:hAnsi="Verdana"/>
                <w:sz w:val="18"/>
                <w:szCs w:val="20"/>
                <w:lang w:val="en-US"/>
              </w:rPr>
              <w:t xml:space="preserve"> </w:t>
            </w:r>
          </w:p>
          <w:p w14:paraId="72DD19E4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  <w:lang w:val="en-US"/>
              </w:rPr>
              <w:t>Realized advance payment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37237C" w14:textId="7ACD867E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/ CHOOSE "/>
                    <w:listEntry w:val="ДА / YES"/>
                    <w:listEntry w:val="НЕ / NO"/>
                    <w:listEntry w:val="Не е приложимо/Not applicable"/>
                  </w:ddList>
                </w:ffData>
              </w:fldChar>
            </w:r>
            <w:r>
              <w:rPr>
                <w:rFonts w:ascii="Verdana" w:hAnsi="Verdana"/>
                <w:sz w:val="18"/>
                <w:szCs w:val="20"/>
              </w:rPr>
              <w:instrText xml:space="preserve"> FORMDROPDOWN </w:instrText>
            </w:r>
            <w:r w:rsidR="008169D9">
              <w:rPr>
                <w:rFonts w:ascii="Verdana" w:hAnsi="Verdana"/>
                <w:sz w:val="18"/>
                <w:szCs w:val="20"/>
              </w:rPr>
            </w:r>
            <w:r w:rsidR="008169D9">
              <w:rPr>
                <w:rFonts w:ascii="Verdana" w:hAnsi="Verdana"/>
                <w:sz w:val="18"/>
                <w:szCs w:val="20"/>
              </w:rPr>
              <w:fldChar w:fldCharType="separate"/>
            </w:r>
            <w:r>
              <w:rPr>
                <w:rFonts w:ascii="Verdana" w:hAnsi="Verdana"/>
                <w:sz w:val="18"/>
                <w:szCs w:val="20"/>
              </w:rPr>
              <w:fldChar w:fldCharType="end"/>
            </w:r>
          </w:p>
        </w:tc>
      </w:tr>
      <w:tr w:rsidR="00E901AC" w14:paraId="190837CC" w14:textId="77777777" w:rsidTr="00E901AC">
        <w:tc>
          <w:tcPr>
            <w:tcW w:w="4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DE28E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Получено обезпечение за добро изпълнение</w:t>
            </w:r>
            <w:r>
              <w:rPr>
                <w:rFonts w:ascii="Verdana" w:hAnsi="Verdana"/>
                <w:sz w:val="18"/>
                <w:szCs w:val="20"/>
                <w:lang w:val="en-US"/>
              </w:rPr>
              <w:t xml:space="preserve"> Performance collateral received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93248" w14:textId="73C8D5F6" w:rsidR="00E901AC" w:rsidRDefault="00E901AC">
            <w:pPr>
              <w:jc w:val="both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/ CHOOSE "/>
                    <w:listEntry w:val="ДА / YES"/>
                    <w:listEntry w:val="НЕ / NO"/>
                    <w:listEntry w:val="Не е приложимо/Not applicable"/>
                  </w:ddList>
                </w:ffData>
              </w:fldChar>
            </w:r>
            <w:r>
              <w:rPr>
                <w:rFonts w:ascii="Verdana" w:hAnsi="Verdana"/>
                <w:sz w:val="18"/>
                <w:szCs w:val="20"/>
              </w:rPr>
              <w:instrText xml:space="preserve"> FORMDROPDOWN </w:instrText>
            </w:r>
            <w:r w:rsidR="008169D9">
              <w:rPr>
                <w:rFonts w:ascii="Verdana" w:hAnsi="Verdana"/>
                <w:sz w:val="18"/>
                <w:szCs w:val="20"/>
              </w:rPr>
            </w:r>
            <w:r w:rsidR="008169D9">
              <w:rPr>
                <w:rFonts w:ascii="Verdana" w:hAnsi="Verdana"/>
                <w:sz w:val="18"/>
                <w:szCs w:val="20"/>
              </w:rPr>
              <w:fldChar w:fldCharType="separate"/>
            </w:r>
            <w:r>
              <w:rPr>
                <w:rFonts w:ascii="Verdana" w:hAnsi="Verdana"/>
                <w:sz w:val="18"/>
                <w:szCs w:val="20"/>
              </w:rPr>
              <w:fldChar w:fldCharType="end"/>
            </w:r>
          </w:p>
          <w:p w14:paraId="4D6AE60C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E901AC" w14:paraId="2A100AAC" w14:textId="77777777" w:rsidTr="00E901AC">
        <w:tc>
          <w:tcPr>
            <w:tcW w:w="9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B5153FD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ПРОДАВАЧ/</w:t>
            </w:r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SELLER</w:t>
            </w:r>
          </w:p>
        </w:tc>
      </w:tr>
      <w:tr w:rsidR="00E901AC" w14:paraId="21B8E8D9" w14:textId="77777777" w:rsidTr="00E901AC">
        <w:tc>
          <w:tcPr>
            <w:tcW w:w="4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62267" w14:textId="77777777" w:rsidR="00E901AC" w:rsidRDefault="00E901AC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Получено авансово плащане</w:t>
            </w:r>
          </w:p>
          <w:p w14:paraId="0312B2EC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Advance payment received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66B19E" w14:textId="3BD8460A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/ CHOOSE "/>
                    <w:listEntry w:val="ДА / YES"/>
                    <w:listEntry w:val="НЕ / NO"/>
                    <w:listEntry w:val="Не е приложимо/Not applicable"/>
                  </w:ddList>
                </w:ffData>
              </w:fldChar>
            </w:r>
            <w:r>
              <w:rPr>
                <w:rFonts w:ascii="Verdana" w:hAnsi="Verdana"/>
                <w:sz w:val="18"/>
                <w:szCs w:val="20"/>
              </w:rPr>
              <w:instrText xml:space="preserve"> FORMDROPDOWN </w:instrText>
            </w:r>
            <w:r w:rsidR="008169D9">
              <w:rPr>
                <w:rFonts w:ascii="Verdana" w:hAnsi="Verdana"/>
                <w:sz w:val="18"/>
                <w:szCs w:val="20"/>
              </w:rPr>
            </w:r>
            <w:r w:rsidR="008169D9">
              <w:rPr>
                <w:rFonts w:ascii="Verdana" w:hAnsi="Verdana"/>
                <w:sz w:val="18"/>
                <w:szCs w:val="20"/>
              </w:rPr>
              <w:fldChar w:fldCharType="separate"/>
            </w:r>
            <w:r>
              <w:rPr>
                <w:rFonts w:ascii="Verdana" w:hAnsi="Verdana"/>
                <w:sz w:val="18"/>
                <w:szCs w:val="20"/>
              </w:rPr>
              <w:fldChar w:fldCharType="end"/>
            </w:r>
          </w:p>
        </w:tc>
      </w:tr>
      <w:tr w:rsidR="00E901AC" w14:paraId="7A55F86C" w14:textId="77777777" w:rsidTr="00E901AC">
        <w:tc>
          <w:tcPr>
            <w:tcW w:w="4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98D58" w14:textId="77777777" w:rsidR="00E901AC" w:rsidRDefault="00E901AC">
            <w:pPr>
              <w:jc w:val="both"/>
              <w:rPr>
                <w:rFonts w:ascii="Verdana" w:hAnsi="Verdana"/>
                <w:b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Получено обезпечение за добро изпълнение</w:t>
            </w:r>
          </w:p>
          <w:p w14:paraId="484051DE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  <w:lang w:val="en-US"/>
              </w:rPr>
              <w:t>Performance collateral received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9196E0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/ CHOOSE "/>
                    <w:listEntry w:val="ДА / YES"/>
                    <w:listEntry w:val="НЕ / NO"/>
                    <w:listEntry w:val="Не е приложимо/Not applicable"/>
                  </w:ddList>
                </w:ffData>
              </w:fldChar>
            </w:r>
            <w:r>
              <w:rPr>
                <w:rFonts w:ascii="Verdana" w:hAnsi="Verdana"/>
                <w:sz w:val="18"/>
                <w:szCs w:val="20"/>
              </w:rPr>
              <w:instrText xml:space="preserve"> FORMDROPDOWN </w:instrText>
            </w:r>
            <w:r w:rsidR="008169D9">
              <w:rPr>
                <w:rFonts w:ascii="Verdana" w:hAnsi="Verdana"/>
                <w:sz w:val="18"/>
                <w:szCs w:val="20"/>
              </w:rPr>
            </w:r>
            <w:r w:rsidR="008169D9">
              <w:rPr>
                <w:rFonts w:ascii="Verdana" w:hAnsi="Verdana"/>
                <w:sz w:val="18"/>
                <w:szCs w:val="20"/>
              </w:rPr>
              <w:fldChar w:fldCharType="separate"/>
            </w:r>
            <w:r>
              <w:rPr>
                <w:rFonts w:ascii="Verdana" w:hAnsi="Verdana"/>
                <w:sz w:val="18"/>
                <w:szCs w:val="20"/>
              </w:rPr>
              <w:fldChar w:fldCharType="end"/>
            </w:r>
          </w:p>
        </w:tc>
      </w:tr>
      <w:tr w:rsidR="00E901AC" w14:paraId="1CEE9F23" w14:textId="77777777" w:rsidTr="00E901AC">
        <w:tc>
          <w:tcPr>
            <w:tcW w:w="4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83A66" w14:textId="77777777" w:rsidR="00E901AC" w:rsidRDefault="00E901AC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Получено обезпечение за плащане</w:t>
            </w:r>
          </w:p>
          <w:p w14:paraId="55553BF0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Payment collateral received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E93AB5" w14:textId="77777777" w:rsidR="00E901AC" w:rsidRDefault="00E901AC">
            <w:pPr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/ CHOOSE "/>
                    <w:listEntry w:val="ДА / YES"/>
                    <w:listEntry w:val="НЕ / NO"/>
                    <w:listEntry w:val="Не е приложимо/Not applicable"/>
                  </w:ddList>
                </w:ffData>
              </w:fldChar>
            </w:r>
            <w:r>
              <w:rPr>
                <w:rFonts w:ascii="Verdana" w:hAnsi="Verdana"/>
                <w:sz w:val="18"/>
                <w:szCs w:val="20"/>
              </w:rPr>
              <w:instrText xml:space="preserve"> FORMDROPDOWN </w:instrText>
            </w:r>
            <w:r w:rsidR="008169D9">
              <w:rPr>
                <w:rFonts w:ascii="Verdana" w:hAnsi="Verdana"/>
                <w:sz w:val="18"/>
                <w:szCs w:val="20"/>
              </w:rPr>
            </w:r>
            <w:r w:rsidR="008169D9">
              <w:rPr>
                <w:rFonts w:ascii="Verdana" w:hAnsi="Verdana"/>
                <w:sz w:val="18"/>
                <w:szCs w:val="20"/>
              </w:rPr>
              <w:fldChar w:fldCharType="separate"/>
            </w:r>
            <w:r>
              <w:rPr>
                <w:rFonts w:ascii="Verdana" w:hAnsi="Verdana"/>
                <w:sz w:val="18"/>
                <w:szCs w:val="20"/>
              </w:rPr>
              <w:fldChar w:fldCharType="end"/>
            </w:r>
          </w:p>
          <w:p w14:paraId="2B7E0766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E901AC" w14:paraId="1E48AA37" w14:textId="77777777" w:rsidTr="00E901AC">
        <w:tc>
          <w:tcPr>
            <w:tcW w:w="9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95BB558" w14:textId="77777777" w:rsidR="00E901AC" w:rsidRDefault="00E901AC">
            <w:pPr>
              <w:rPr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ЗАБЕЛЕЖКА</w:t>
            </w:r>
            <w:r>
              <w:rPr>
                <w:rFonts w:ascii="Verdana" w:hAnsi="Verdana"/>
                <w:sz w:val="20"/>
                <w:szCs w:val="20"/>
              </w:rPr>
              <w:t xml:space="preserve">/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ADDITIONAL DETAILS</w:t>
            </w:r>
          </w:p>
        </w:tc>
      </w:tr>
      <w:tr w:rsidR="00E901AC" w14:paraId="5481ADF6" w14:textId="77777777" w:rsidTr="00E901AC">
        <w:tc>
          <w:tcPr>
            <w:tcW w:w="9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B6D120" w14:textId="77777777" w:rsidR="00E901AC" w:rsidRDefault="00E901AC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fldChar w:fldCharType="end"/>
            </w:r>
            <w:bookmarkEnd w:id="1"/>
          </w:p>
        </w:tc>
      </w:tr>
    </w:tbl>
    <w:p w14:paraId="247C9160" w14:textId="2E169403" w:rsidR="000C3A53" w:rsidRPr="006329C7" w:rsidRDefault="000C3A53" w:rsidP="000C3A53">
      <w:pPr>
        <w:pStyle w:val="ListParagraph"/>
        <w:spacing w:after="0" w:line="240" w:lineRule="auto"/>
        <w:ind w:left="0"/>
        <w:jc w:val="both"/>
        <w:rPr>
          <w:rFonts w:ascii="Verdana" w:hAnsi="Verdana"/>
          <w:sz w:val="14"/>
          <w:szCs w:val="14"/>
          <w:lang w:val="en-US"/>
        </w:rPr>
      </w:pPr>
      <w:r w:rsidRPr="006329C7">
        <w:rPr>
          <w:rFonts w:ascii="Verdana" w:hAnsi="Verdana"/>
          <w:b/>
          <w:sz w:val="14"/>
          <w:szCs w:val="14"/>
        </w:rPr>
        <w:t xml:space="preserve">Сканирано копие на подписаното заявление се изпраща до </w:t>
      </w:r>
      <w:hyperlink r:id="rId8" w:history="1">
        <w:r w:rsidRPr="006329C7">
          <w:rPr>
            <w:rStyle w:val="Hyperlink"/>
            <w:rFonts w:ascii="Verdana" w:hAnsi="Verdana"/>
            <w:b/>
            <w:bCs/>
            <w:sz w:val="14"/>
            <w:szCs w:val="14"/>
            <w:lang w:val="en-US"/>
          </w:rPr>
          <w:t>cass@ibex.bg</w:t>
        </w:r>
      </w:hyperlink>
      <w:r w:rsidRPr="006329C7">
        <w:rPr>
          <w:rFonts w:ascii="Verdana" w:hAnsi="Verdana"/>
          <w:b/>
          <w:sz w:val="14"/>
          <w:szCs w:val="14"/>
          <w:lang w:val="en-US"/>
        </w:rPr>
        <w:t xml:space="preserve"> </w:t>
      </w:r>
      <w:r w:rsidRPr="006329C7">
        <w:rPr>
          <w:rFonts w:ascii="Verdana" w:hAnsi="Verdana"/>
          <w:b/>
          <w:sz w:val="14"/>
          <w:szCs w:val="14"/>
        </w:rPr>
        <w:t>от отговорника за сетълмент и обезпечения, посочен в договора</w:t>
      </w:r>
      <w:r w:rsidRPr="006329C7">
        <w:rPr>
          <w:rFonts w:ascii="Verdana" w:hAnsi="Verdana"/>
          <w:b/>
          <w:sz w:val="14"/>
          <w:szCs w:val="14"/>
          <w:lang w:val="en-US"/>
        </w:rPr>
        <w:t xml:space="preserve"> </w:t>
      </w:r>
      <w:r w:rsidRPr="006329C7">
        <w:rPr>
          <w:rFonts w:ascii="Verdana" w:hAnsi="Verdana"/>
          <w:b/>
          <w:sz w:val="14"/>
          <w:szCs w:val="14"/>
        </w:rPr>
        <w:t>за участие</w:t>
      </w:r>
      <w:r w:rsidRPr="006329C7">
        <w:rPr>
          <w:rFonts w:ascii="Verdana" w:hAnsi="Verdana"/>
          <w:b/>
          <w:sz w:val="14"/>
          <w:szCs w:val="14"/>
          <w:lang w:val="en-US"/>
        </w:rPr>
        <w:t xml:space="preserve"> /</w:t>
      </w:r>
      <w:r w:rsidRPr="006329C7">
        <w:rPr>
          <w:rFonts w:ascii="Verdana" w:hAnsi="Verdana"/>
          <w:sz w:val="14"/>
          <w:szCs w:val="14"/>
          <w:lang w:val="en-US"/>
        </w:rPr>
        <w:t xml:space="preserve">Scanned copy of the signed application is to be sent to </w:t>
      </w:r>
      <w:hyperlink r:id="rId9" w:history="1">
        <w:r w:rsidRPr="006329C7">
          <w:rPr>
            <w:rStyle w:val="Hyperlink"/>
            <w:rFonts w:ascii="Verdana" w:hAnsi="Verdana"/>
            <w:sz w:val="14"/>
            <w:szCs w:val="14"/>
            <w:lang w:val="en-US"/>
          </w:rPr>
          <w:t>cass@ibex.bg</w:t>
        </w:r>
      </w:hyperlink>
      <w:r w:rsidRPr="006329C7">
        <w:rPr>
          <w:rFonts w:ascii="Verdana" w:hAnsi="Verdana"/>
          <w:sz w:val="14"/>
          <w:szCs w:val="14"/>
          <w:lang w:val="en-US"/>
        </w:rPr>
        <w:t xml:space="preserve"> by the appointed in the </w:t>
      </w:r>
      <w:r w:rsidRPr="006329C7">
        <w:rPr>
          <w:rFonts w:ascii="Verdana" w:hAnsi="Verdana"/>
          <w:sz w:val="14"/>
          <w:szCs w:val="14"/>
          <w:lang w:val="en-US"/>
        </w:rPr>
        <w:t>participation agreement</w:t>
      </w:r>
      <w:r w:rsidRPr="006329C7">
        <w:rPr>
          <w:rFonts w:ascii="Verdana" w:hAnsi="Verdana"/>
          <w:sz w:val="14"/>
          <w:szCs w:val="14"/>
          <w:lang w:val="en-US"/>
        </w:rPr>
        <w:t xml:space="preserve"> responsible person</w:t>
      </w:r>
      <w:r w:rsidRPr="006329C7">
        <w:rPr>
          <w:rFonts w:ascii="Verdana" w:hAnsi="Verdana"/>
          <w:sz w:val="14"/>
          <w:szCs w:val="14"/>
        </w:rPr>
        <w:t xml:space="preserve"> </w:t>
      </w:r>
      <w:r w:rsidRPr="006329C7">
        <w:rPr>
          <w:rFonts w:ascii="Verdana" w:hAnsi="Verdana"/>
          <w:sz w:val="14"/>
          <w:szCs w:val="14"/>
          <w:lang w:val="en-US"/>
        </w:rPr>
        <w:t>for settlement and collateral</w:t>
      </w:r>
      <w:r w:rsidRPr="006329C7">
        <w:rPr>
          <w:rFonts w:ascii="Verdana" w:hAnsi="Verdana"/>
          <w:sz w:val="14"/>
          <w:szCs w:val="14"/>
        </w:rPr>
        <w:t>.</w:t>
      </w:r>
      <w:r w:rsidRPr="006329C7">
        <w:rPr>
          <w:rFonts w:ascii="Verdana" w:hAnsi="Verdana"/>
          <w:sz w:val="14"/>
          <w:szCs w:val="14"/>
          <w:lang w:val="en-US"/>
        </w:rPr>
        <w:t xml:space="preserve">  </w:t>
      </w:r>
    </w:p>
    <w:p w14:paraId="0DFBA171" w14:textId="77777777" w:rsidR="00E901AC" w:rsidRDefault="00E901AC" w:rsidP="00E901AC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096D352F" w14:textId="77777777" w:rsidR="00E901AC" w:rsidRDefault="00E901AC" w:rsidP="00E901AC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E901AC" w14:paraId="77A45D6A" w14:textId="77777777" w:rsidTr="00E901AC">
        <w:tc>
          <w:tcPr>
            <w:tcW w:w="4885" w:type="dxa"/>
            <w:hideMark/>
          </w:tcPr>
          <w:p w14:paraId="3D9E0A57" w14:textId="77777777" w:rsidR="00E901AC" w:rsidRDefault="00E901AC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ПРОДАВАЧ</w:t>
            </w:r>
            <w:r>
              <w:rPr>
                <w:rFonts w:ascii="Verdana" w:hAnsi="Verdana"/>
                <w:sz w:val="20"/>
                <w:szCs w:val="20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SELLER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fldChar w:fldCharType="end"/>
            </w:r>
          </w:p>
          <w:p w14:paraId="72FF8345" w14:textId="77777777" w:rsidR="00E901AC" w:rsidRDefault="00E901A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Име и Фамилия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Name and Surname: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fldChar w:fldCharType="end"/>
            </w:r>
            <w:bookmarkEnd w:id="2"/>
          </w:p>
          <w:p w14:paraId="4F5BDBD6" w14:textId="77777777" w:rsidR="00E901AC" w:rsidRDefault="00E901A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Длъжност/Position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fldChar w:fldCharType="end"/>
            </w:r>
            <w:bookmarkEnd w:id="3"/>
          </w:p>
          <w:p w14:paraId="120D7EA1" w14:textId="77777777" w:rsidR="00E901AC" w:rsidRDefault="00E901A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Дата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/Date</w:t>
            </w:r>
            <w:r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fldChar w:fldCharType="end"/>
            </w:r>
            <w:bookmarkEnd w:id="4"/>
          </w:p>
          <w:p w14:paraId="2ABFB0D2" w14:textId="77777777" w:rsidR="00E901AC" w:rsidRDefault="00E901A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Подпис/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Signature</w:t>
            </w:r>
          </w:p>
        </w:tc>
        <w:tc>
          <w:tcPr>
            <w:tcW w:w="4886" w:type="dxa"/>
          </w:tcPr>
          <w:p w14:paraId="16EF22F6" w14:textId="77777777" w:rsidR="00E901AC" w:rsidRDefault="00E901AC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КУПУВАЧ</w:t>
            </w:r>
            <w:r>
              <w:rPr>
                <w:rFonts w:ascii="Verdana" w:hAnsi="Verdana"/>
                <w:sz w:val="20"/>
                <w:szCs w:val="20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BUYER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fldChar w:fldCharType="end"/>
            </w:r>
            <w:r>
              <w:rPr>
                <w:lang w:val="en-US"/>
              </w:rPr>
              <w:t xml:space="preserve"> </w:t>
            </w:r>
          </w:p>
          <w:p w14:paraId="6F1CF375" w14:textId="77777777" w:rsidR="00E901AC" w:rsidRDefault="00E901A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Име и Фамилия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Name and Surname: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  <w:p w14:paraId="44B4C345" w14:textId="77777777" w:rsidR="00E901AC" w:rsidRDefault="00E901A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Длъжност/Position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65B3F9F7" w14:textId="77777777" w:rsidR="00E901AC" w:rsidRDefault="00E901A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Дата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/Date</w:t>
            </w:r>
            <w:r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44897902" w14:textId="77777777" w:rsidR="00E901AC" w:rsidRDefault="00E901A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Подпис/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Signature</w:t>
            </w:r>
          </w:p>
          <w:p w14:paraId="68F41A5D" w14:textId="77777777" w:rsidR="00E901AC" w:rsidRDefault="00E901A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901AC" w14:paraId="6F4B911E" w14:textId="77777777" w:rsidTr="00197B5C">
        <w:tc>
          <w:tcPr>
            <w:tcW w:w="4885" w:type="dxa"/>
          </w:tcPr>
          <w:p w14:paraId="77A0A078" w14:textId="77777777" w:rsidR="00E901AC" w:rsidRDefault="00E901AC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886" w:type="dxa"/>
          </w:tcPr>
          <w:p w14:paraId="68390A43" w14:textId="77777777" w:rsidR="00E901AC" w:rsidRDefault="00E901AC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E901AC" w14:paraId="53B48C29" w14:textId="77777777" w:rsidTr="00197B5C">
        <w:tc>
          <w:tcPr>
            <w:tcW w:w="4885" w:type="dxa"/>
            <w:tcBorders>
              <w:top w:val="nil"/>
              <w:left w:val="nil"/>
              <w:bottom w:val="nil"/>
            </w:tcBorders>
            <w:hideMark/>
          </w:tcPr>
          <w:p w14:paraId="410B1180" w14:textId="77777777" w:rsidR="00E901AC" w:rsidRDefault="00E901AC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ПРОДАВАЧ</w:t>
            </w:r>
            <w:r>
              <w:rPr>
                <w:rFonts w:ascii="Verdana" w:hAnsi="Verdana"/>
                <w:sz w:val="20"/>
                <w:szCs w:val="20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SELLER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fldChar w:fldCharType="end"/>
            </w:r>
          </w:p>
          <w:p w14:paraId="60AB4107" w14:textId="77777777" w:rsidR="00E901AC" w:rsidRDefault="00E901A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Име и Фамилия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Name and Surname: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  <w:p w14:paraId="24EA881B" w14:textId="77777777" w:rsidR="00E901AC" w:rsidRDefault="00E901A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Длъжност/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Position: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54743020" w14:textId="77777777" w:rsidR="00E901AC" w:rsidRDefault="00E901A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Дата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/Date</w:t>
            </w:r>
            <w:r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08671DEF" w14:textId="77777777" w:rsidR="00E901AC" w:rsidRDefault="00E901A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Подпис/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Signature</w:t>
            </w:r>
          </w:p>
        </w:tc>
        <w:tc>
          <w:tcPr>
            <w:tcW w:w="4886" w:type="dxa"/>
            <w:tcBorders>
              <w:top w:val="nil"/>
              <w:bottom w:val="nil"/>
              <w:right w:val="nil"/>
            </w:tcBorders>
          </w:tcPr>
          <w:p w14:paraId="76F41949" w14:textId="77777777" w:rsidR="00E901AC" w:rsidRDefault="00E901AC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КУПУВАЧ</w:t>
            </w:r>
            <w:r>
              <w:rPr>
                <w:rFonts w:ascii="Verdana" w:hAnsi="Verdana"/>
                <w:sz w:val="20"/>
                <w:szCs w:val="20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BUYER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fldChar w:fldCharType="end"/>
            </w:r>
            <w:r>
              <w:rPr>
                <w:lang w:val="en-US"/>
              </w:rPr>
              <w:t xml:space="preserve"> </w:t>
            </w:r>
          </w:p>
          <w:p w14:paraId="0D7AFFF5" w14:textId="77777777" w:rsidR="00E901AC" w:rsidRDefault="00E901A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Име и Фамилия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Name and Surname: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  <w:p w14:paraId="42BA05FD" w14:textId="77777777" w:rsidR="00E901AC" w:rsidRDefault="00E901A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Длъжност/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Position: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75848649" w14:textId="77777777" w:rsidR="00E901AC" w:rsidRDefault="00E901A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Дата</w:t>
            </w:r>
            <w:r>
              <w:rPr>
                <w:rFonts w:ascii="Verdana" w:hAnsi="Verdana"/>
                <w:sz w:val="20"/>
                <w:szCs w:val="20"/>
                <w:lang w:val="en-GB"/>
              </w:rPr>
              <w:t>/Date</w:t>
            </w:r>
            <w:r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sz w:val="20"/>
                <w:szCs w:val="20"/>
              </w:rPr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78209461" w14:textId="77777777" w:rsidR="00E901AC" w:rsidRDefault="00E901AC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Подпис/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Signature</w:t>
            </w:r>
          </w:p>
          <w:p w14:paraId="14E942CE" w14:textId="77777777" w:rsidR="00E901AC" w:rsidRDefault="00E901A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071EAFE" w14:textId="77777777" w:rsidR="00E901AC" w:rsidRDefault="00E901AC" w:rsidP="00E901AC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</w:p>
    <w:p w14:paraId="66B3AB92" w14:textId="77777777" w:rsidR="00E901AC" w:rsidRPr="0000310F" w:rsidRDefault="00E901AC" w:rsidP="00BD3DBE">
      <w:pPr>
        <w:spacing w:after="0"/>
        <w:rPr>
          <w:rFonts w:ascii="Verdana" w:hAnsi="Verdana"/>
          <w:sz w:val="20"/>
          <w:szCs w:val="20"/>
        </w:rPr>
      </w:pPr>
    </w:p>
    <w:sectPr w:rsidR="00E901AC" w:rsidRPr="0000310F" w:rsidSect="00BD6157">
      <w:headerReference w:type="default" r:id="rId10"/>
      <w:footerReference w:type="default" r:id="rId11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DA7551" w14:textId="77777777" w:rsidR="00C10E33" w:rsidRDefault="00C10E33" w:rsidP="00C10E33">
      <w:pPr>
        <w:spacing w:after="0" w:line="240" w:lineRule="auto"/>
      </w:pPr>
      <w:r>
        <w:separator/>
      </w:r>
    </w:p>
  </w:endnote>
  <w:endnote w:type="continuationSeparator" w:id="0">
    <w:p w14:paraId="5CFEA41B" w14:textId="77777777" w:rsidR="00C10E33" w:rsidRDefault="00C10E33" w:rsidP="00C10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DA299" w14:textId="665A591A" w:rsidR="00F0536D" w:rsidRDefault="00F0536D" w:rsidP="00F0536D">
    <w:pPr>
      <w:pStyle w:val="Footer"/>
      <w:jc w:val="right"/>
      <w:rPr>
        <w:sz w:val="18"/>
      </w:rPr>
    </w:pPr>
    <w:r w:rsidRPr="00F0536D">
      <w:rPr>
        <w:sz w:val="18"/>
      </w:rPr>
      <w:t xml:space="preserve">в сила от / </w:t>
    </w:r>
    <w:r w:rsidRPr="00F0536D">
      <w:rPr>
        <w:sz w:val="18"/>
        <w:lang w:val="en-US"/>
      </w:rPr>
      <w:t xml:space="preserve">in force from </w:t>
    </w:r>
    <w:r w:rsidRPr="00F0536D">
      <w:rPr>
        <w:sz w:val="18"/>
      </w:rPr>
      <w:t xml:space="preserve">: </w:t>
    </w:r>
    <w:r w:rsidR="00B06DA3">
      <w:rPr>
        <w:sz w:val="18"/>
      </w:rPr>
      <w:t>19</w:t>
    </w:r>
    <w:r w:rsidRPr="00F0536D">
      <w:rPr>
        <w:sz w:val="18"/>
      </w:rPr>
      <w:t>.0</w:t>
    </w:r>
    <w:r w:rsidR="00B06DA3">
      <w:rPr>
        <w:sz w:val="18"/>
      </w:rPr>
      <w:t>6</w:t>
    </w:r>
    <w:r w:rsidRPr="00F0536D">
      <w:rPr>
        <w:sz w:val="18"/>
      </w:rPr>
      <w:t>.20</w:t>
    </w:r>
    <w:r w:rsidR="00B06DA3">
      <w:rPr>
        <w:sz w:val="18"/>
      </w:rPr>
      <w:t>20</w:t>
    </w:r>
  </w:p>
  <w:p w14:paraId="33193195" w14:textId="77777777" w:rsidR="00B06DA3" w:rsidRPr="00F0536D" w:rsidRDefault="00B06DA3" w:rsidP="00B06DA3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DCBD0" w14:textId="77777777" w:rsidR="00C10E33" w:rsidRDefault="00C10E33" w:rsidP="00C10E33">
      <w:pPr>
        <w:spacing w:after="0" w:line="240" w:lineRule="auto"/>
      </w:pPr>
      <w:r>
        <w:separator/>
      </w:r>
    </w:p>
  </w:footnote>
  <w:footnote w:type="continuationSeparator" w:id="0">
    <w:p w14:paraId="08A8EC3E" w14:textId="77777777" w:rsidR="00C10E33" w:rsidRDefault="00C10E33" w:rsidP="00C10E33">
      <w:pPr>
        <w:spacing w:after="0" w:line="240" w:lineRule="auto"/>
      </w:pPr>
      <w:r>
        <w:continuationSeparator/>
      </w:r>
    </w:p>
  </w:footnote>
  <w:footnote w:id="1">
    <w:p w14:paraId="3D50F3E8" w14:textId="77777777" w:rsidR="00E901AC" w:rsidRDefault="00E901AC" w:rsidP="00E901AC">
      <w:pPr>
        <w:pStyle w:val="FootnoteText"/>
        <w:rPr>
          <w:sz w:val="16"/>
          <w:szCs w:val="16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ПИТ</w:t>
      </w:r>
      <w:r>
        <w:rPr>
          <w:sz w:val="16"/>
          <w:szCs w:val="16"/>
          <w:lang w:val="en-US"/>
        </w:rPr>
        <w:t xml:space="preserve"> – </w:t>
      </w:r>
      <w:r>
        <w:rPr>
          <w:sz w:val="16"/>
          <w:szCs w:val="16"/>
        </w:rPr>
        <w:t xml:space="preserve">онлайн-базирано приложение за иницииране на търгове </w:t>
      </w:r>
    </w:p>
  </w:footnote>
  <w:footnote w:id="2">
    <w:p w14:paraId="65A9D8C1" w14:textId="77777777" w:rsidR="00E901AC" w:rsidRDefault="00E901AC" w:rsidP="00E901AC">
      <w:pPr>
        <w:pStyle w:val="FootnoteText"/>
        <w:rPr>
          <w:lang w:val="en-US"/>
        </w:rPr>
      </w:pPr>
      <w:r>
        <w:rPr>
          <w:rStyle w:val="FootnoteReference"/>
          <w:sz w:val="16"/>
          <w:szCs w:val="16"/>
        </w:rPr>
        <w:footnoteRef/>
      </w:r>
      <w:r>
        <w:t xml:space="preserve"> </w:t>
      </w:r>
      <w:r>
        <w:rPr>
          <w:sz w:val="16"/>
          <w:szCs w:val="16"/>
          <w:lang w:val="en-US"/>
        </w:rPr>
        <w:t>AIA - online based auction initiation application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6299E" w14:textId="77777777" w:rsidR="00C10E33" w:rsidRDefault="008169D9">
    <w:pPr>
      <w:pStyle w:val="Header"/>
    </w:pPr>
    <w:r>
      <w:rPr>
        <w:noProof/>
        <w:lang w:eastAsia="bg-BG"/>
      </w:rPr>
      <w:pict w14:anchorId="0E1261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52111" o:spid="_x0000_s2049" type="#_x0000_t75" style="position:absolute;margin-left:-56.9pt;margin-top:-75.35pt;width:568.7pt;height:820.5pt;z-index:-251658752;mso-position-horizontal-relative:margin;mso-position-vertical-relative:margin" o:allowincell="f">
          <v:imagedata r:id="rId1" o:title="01_blanc_color" cropbottom="1919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CE6D27"/>
    <w:multiLevelType w:val="hybridMultilevel"/>
    <w:tmpl w:val="180E12E4"/>
    <w:lvl w:ilvl="0" w:tplc="8E5E378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1FF1"/>
    <w:multiLevelType w:val="hybridMultilevel"/>
    <w:tmpl w:val="44B41830"/>
    <w:lvl w:ilvl="0" w:tplc="D1F2CD8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J5mr33ezh3b0l8Sw85uy1y/gmsVgtjld6Sp+to7+9fUf5kr7pGiXqdkGM7A0upS5lnCc4CZ9SvKJhgsHfjkgQ==" w:salt="U7H9uVldW5d4jVuTC5MP4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61"/>
    <w:rsid w:val="0000310F"/>
    <w:rsid w:val="000247C1"/>
    <w:rsid w:val="000706A1"/>
    <w:rsid w:val="00091211"/>
    <w:rsid w:val="000974E0"/>
    <w:rsid w:val="000C3A53"/>
    <w:rsid w:val="000E0663"/>
    <w:rsid w:val="001023E6"/>
    <w:rsid w:val="0010762D"/>
    <w:rsid w:val="00107D18"/>
    <w:rsid w:val="00137E55"/>
    <w:rsid w:val="00197A89"/>
    <w:rsid w:val="00197B5C"/>
    <w:rsid w:val="001B1C36"/>
    <w:rsid w:val="001B4EB2"/>
    <w:rsid w:val="001E75BC"/>
    <w:rsid w:val="0021448B"/>
    <w:rsid w:val="00276D91"/>
    <w:rsid w:val="00286429"/>
    <w:rsid w:val="00305D66"/>
    <w:rsid w:val="00321AD9"/>
    <w:rsid w:val="00344D1D"/>
    <w:rsid w:val="003450C4"/>
    <w:rsid w:val="00363BF0"/>
    <w:rsid w:val="0039767F"/>
    <w:rsid w:val="003A2918"/>
    <w:rsid w:val="003F43FE"/>
    <w:rsid w:val="003F5631"/>
    <w:rsid w:val="0044664A"/>
    <w:rsid w:val="0047765D"/>
    <w:rsid w:val="004A2CB5"/>
    <w:rsid w:val="004D3DBA"/>
    <w:rsid w:val="004E79A8"/>
    <w:rsid w:val="004F604E"/>
    <w:rsid w:val="00553FA9"/>
    <w:rsid w:val="0058348F"/>
    <w:rsid w:val="005C267A"/>
    <w:rsid w:val="006136CC"/>
    <w:rsid w:val="006329C7"/>
    <w:rsid w:val="00636583"/>
    <w:rsid w:val="00642178"/>
    <w:rsid w:val="00644E06"/>
    <w:rsid w:val="00651D0D"/>
    <w:rsid w:val="00690928"/>
    <w:rsid w:val="006A44A3"/>
    <w:rsid w:val="006A5C86"/>
    <w:rsid w:val="006B148A"/>
    <w:rsid w:val="007043F6"/>
    <w:rsid w:val="00742C2D"/>
    <w:rsid w:val="00755186"/>
    <w:rsid w:val="0077782F"/>
    <w:rsid w:val="00782B13"/>
    <w:rsid w:val="007A1758"/>
    <w:rsid w:val="007E3DC4"/>
    <w:rsid w:val="0080496E"/>
    <w:rsid w:val="008169D9"/>
    <w:rsid w:val="00857FC1"/>
    <w:rsid w:val="008A4F88"/>
    <w:rsid w:val="008D1700"/>
    <w:rsid w:val="008E0ED4"/>
    <w:rsid w:val="009150FC"/>
    <w:rsid w:val="0093585B"/>
    <w:rsid w:val="00963218"/>
    <w:rsid w:val="00980AD8"/>
    <w:rsid w:val="00981D79"/>
    <w:rsid w:val="00997998"/>
    <w:rsid w:val="009D23BB"/>
    <w:rsid w:val="009F6E70"/>
    <w:rsid w:val="00A12060"/>
    <w:rsid w:val="00A32A56"/>
    <w:rsid w:val="00A557E2"/>
    <w:rsid w:val="00A57A05"/>
    <w:rsid w:val="00AB361F"/>
    <w:rsid w:val="00AC3F9B"/>
    <w:rsid w:val="00AE17A8"/>
    <w:rsid w:val="00B05A84"/>
    <w:rsid w:val="00B06A06"/>
    <w:rsid w:val="00B06DA3"/>
    <w:rsid w:val="00B55D93"/>
    <w:rsid w:val="00BA1223"/>
    <w:rsid w:val="00BA3E20"/>
    <w:rsid w:val="00BD3DBE"/>
    <w:rsid w:val="00BD6157"/>
    <w:rsid w:val="00BF5748"/>
    <w:rsid w:val="00C10E33"/>
    <w:rsid w:val="00C671B5"/>
    <w:rsid w:val="00C7542C"/>
    <w:rsid w:val="00C75874"/>
    <w:rsid w:val="00CD5CAB"/>
    <w:rsid w:val="00D0089E"/>
    <w:rsid w:val="00D07CC5"/>
    <w:rsid w:val="00D259E8"/>
    <w:rsid w:val="00D30CDC"/>
    <w:rsid w:val="00D47D61"/>
    <w:rsid w:val="00D55C30"/>
    <w:rsid w:val="00D56AE5"/>
    <w:rsid w:val="00DA1AA9"/>
    <w:rsid w:val="00DB3832"/>
    <w:rsid w:val="00E22C6B"/>
    <w:rsid w:val="00E53D5B"/>
    <w:rsid w:val="00E56096"/>
    <w:rsid w:val="00E65F9B"/>
    <w:rsid w:val="00E83A79"/>
    <w:rsid w:val="00E901AC"/>
    <w:rsid w:val="00E914B1"/>
    <w:rsid w:val="00EC4F6B"/>
    <w:rsid w:val="00F032E7"/>
    <w:rsid w:val="00F0536D"/>
    <w:rsid w:val="00F12C27"/>
    <w:rsid w:val="00F51D8E"/>
    <w:rsid w:val="00FD6608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0E1E5F"/>
  <w15:chartTrackingRefBased/>
  <w15:docId w15:val="{304AD849-CADA-4D38-A8F8-03DB7457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33"/>
  </w:style>
  <w:style w:type="paragraph" w:styleId="Footer">
    <w:name w:val="footer"/>
    <w:basedOn w:val="Normal"/>
    <w:link w:val="Foot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33"/>
  </w:style>
  <w:style w:type="paragraph" w:styleId="FootnoteText">
    <w:name w:val="footnote text"/>
    <w:basedOn w:val="Normal"/>
    <w:link w:val="FootnoteTextChar"/>
    <w:uiPriority w:val="99"/>
    <w:semiHidden/>
    <w:unhideWhenUsed/>
    <w:rsid w:val="006A5C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5C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5C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5C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29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2918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305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s@ibex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ss@ibex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4B3F9-80D2-4F46-AA83-A7189EE9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 Zaprianova</dc:creator>
  <cp:keywords/>
  <dc:description/>
  <cp:lastModifiedBy>Ana Nikolova</cp:lastModifiedBy>
  <cp:revision>13</cp:revision>
  <dcterms:created xsi:type="dcterms:W3CDTF">2020-06-19T08:48:00Z</dcterms:created>
  <dcterms:modified xsi:type="dcterms:W3CDTF">2020-06-22T07:26:00Z</dcterms:modified>
</cp:coreProperties>
</file>